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F88" w:rsidRPr="00531559" w:rsidRDefault="00B31F88" w:rsidP="009642C1">
      <w:pPr>
        <w:spacing w:line="360" w:lineRule="auto"/>
        <w:jc w:val="center"/>
        <w:rPr>
          <w:rFonts w:cs="2  Titr"/>
          <w:color w:val="0070C0"/>
          <w:sz w:val="28"/>
          <w:szCs w:val="28"/>
          <w:rtl/>
        </w:rPr>
      </w:pPr>
      <w:r w:rsidRPr="00531559">
        <w:rPr>
          <w:rFonts w:cs="2  Titr" w:hint="cs"/>
          <w:color w:val="0070C0"/>
          <w:sz w:val="28"/>
          <w:szCs w:val="28"/>
          <w:rtl/>
        </w:rPr>
        <w:t>نحوه صدور گواهی</w:t>
      </w:r>
      <w:r w:rsidR="009642C1">
        <w:rPr>
          <w:rFonts w:cs="2  Titr" w:hint="cs"/>
          <w:color w:val="0070C0"/>
          <w:sz w:val="28"/>
          <w:szCs w:val="28"/>
          <w:rtl/>
        </w:rPr>
        <w:t xml:space="preserve"> طی دوره </w:t>
      </w:r>
      <w:r w:rsidR="009642C1" w:rsidRPr="009642C1">
        <w:rPr>
          <w:rFonts w:cs="2  Titr"/>
          <w:b/>
          <w:bCs/>
          <w:color w:val="0070C0"/>
          <w:sz w:val="32"/>
          <w:szCs w:val="32"/>
        </w:rPr>
        <w:t>MPH</w:t>
      </w:r>
      <w:r w:rsidR="009642C1">
        <w:rPr>
          <w:rFonts w:cs="2  Titr" w:hint="cs"/>
          <w:color w:val="0070C0"/>
          <w:sz w:val="28"/>
          <w:szCs w:val="28"/>
          <w:rtl/>
        </w:rPr>
        <w:t xml:space="preserve"> </w:t>
      </w:r>
    </w:p>
    <w:p w:rsidR="001E39D0" w:rsidRDefault="001E39D0" w:rsidP="00603878">
      <w:pPr>
        <w:jc w:val="center"/>
        <w:rPr>
          <w:rFonts w:ascii="Tahoma" w:hAnsi="Tahoma" w:cs="2  Mitra"/>
          <w:color w:val="FF0000"/>
          <w:sz w:val="28"/>
          <w:szCs w:val="28"/>
          <w:rtl/>
        </w:rPr>
      </w:pPr>
    </w:p>
    <w:p w:rsidR="00B31F88" w:rsidRPr="000715D8" w:rsidRDefault="00B31F88" w:rsidP="00A945B0">
      <w:pPr>
        <w:spacing w:line="360" w:lineRule="auto"/>
        <w:ind w:right="-180" w:firstLine="360"/>
        <w:jc w:val="both"/>
        <w:rPr>
          <w:rFonts w:cs="2  Mitra"/>
          <w:b/>
          <w:bCs/>
          <w:sz w:val="26"/>
          <w:szCs w:val="26"/>
          <w:rtl/>
        </w:rPr>
      </w:pPr>
      <w:r w:rsidRPr="000715D8">
        <w:rPr>
          <w:rFonts w:cs="2  Mitra" w:hint="cs"/>
          <w:b/>
          <w:bCs/>
          <w:sz w:val="26"/>
          <w:szCs w:val="26"/>
          <w:rtl/>
        </w:rPr>
        <w:t xml:space="preserve">دانش آموختگان </w:t>
      </w:r>
      <w:r w:rsidR="00E704D6" w:rsidRPr="000715D8">
        <w:rPr>
          <w:rFonts w:cs="2  Mitra" w:hint="cs"/>
          <w:b/>
          <w:bCs/>
          <w:sz w:val="26"/>
          <w:szCs w:val="26"/>
          <w:rtl/>
        </w:rPr>
        <w:t xml:space="preserve">دوره </w:t>
      </w:r>
      <w:r w:rsidR="00E704D6" w:rsidRPr="000715D8">
        <w:rPr>
          <w:rFonts w:cs="2  Mitra"/>
          <w:b/>
          <w:bCs/>
          <w:sz w:val="26"/>
          <w:szCs w:val="26"/>
        </w:rPr>
        <w:t>MPH</w:t>
      </w:r>
      <w:r w:rsidR="00E704D6" w:rsidRPr="000715D8">
        <w:rPr>
          <w:rFonts w:cs="2  Mitra" w:hint="cs"/>
          <w:b/>
          <w:bCs/>
          <w:sz w:val="26"/>
          <w:szCs w:val="26"/>
          <w:rtl/>
        </w:rPr>
        <w:t xml:space="preserve"> </w:t>
      </w:r>
      <w:r w:rsidRPr="000715D8">
        <w:rPr>
          <w:rFonts w:cs="2  Mitra" w:hint="cs"/>
          <w:b/>
          <w:bCs/>
          <w:sz w:val="26"/>
          <w:szCs w:val="26"/>
          <w:rtl/>
        </w:rPr>
        <w:t xml:space="preserve">در صورت دارا بودن شرایط زیر مجاز به دریافت </w:t>
      </w:r>
      <w:r w:rsidRPr="000715D8">
        <w:rPr>
          <w:rFonts w:cs="2  Mitra" w:hint="cs"/>
          <w:b/>
          <w:bCs/>
          <w:color w:val="00B050"/>
          <w:sz w:val="26"/>
          <w:szCs w:val="26"/>
          <w:rtl/>
        </w:rPr>
        <w:t>گواهی</w:t>
      </w:r>
      <w:r w:rsidR="00022D2F" w:rsidRPr="000715D8">
        <w:rPr>
          <w:rFonts w:cs="2  Mitra" w:hint="cs"/>
          <w:b/>
          <w:bCs/>
          <w:color w:val="00B050"/>
          <w:sz w:val="26"/>
          <w:szCs w:val="26"/>
          <w:rtl/>
        </w:rPr>
        <w:t xml:space="preserve"> نهایی</w:t>
      </w:r>
      <w:r w:rsidR="00A945B0" w:rsidRPr="000715D8">
        <w:rPr>
          <w:rFonts w:cs="2  Mitra" w:hint="cs"/>
          <w:b/>
          <w:bCs/>
          <w:sz w:val="26"/>
          <w:szCs w:val="26"/>
          <w:rtl/>
        </w:rPr>
        <w:t xml:space="preserve"> طی دوره مذکور</w:t>
      </w:r>
      <w:r w:rsidRPr="000715D8">
        <w:rPr>
          <w:rFonts w:cs="2  Mitra" w:hint="cs"/>
          <w:b/>
          <w:bCs/>
          <w:sz w:val="26"/>
          <w:szCs w:val="26"/>
          <w:rtl/>
        </w:rPr>
        <w:t xml:space="preserve"> می باشند:</w:t>
      </w:r>
    </w:p>
    <w:p w:rsidR="00ED207F" w:rsidRDefault="00B31F88" w:rsidP="00ED207F">
      <w:pPr>
        <w:pStyle w:val="ListParagraph"/>
        <w:numPr>
          <w:ilvl w:val="0"/>
          <w:numId w:val="13"/>
        </w:numPr>
        <w:spacing w:line="360" w:lineRule="auto"/>
        <w:ind w:right="-180"/>
        <w:jc w:val="both"/>
        <w:rPr>
          <w:rFonts w:cs="2  Mitra"/>
          <w:sz w:val="28"/>
          <w:szCs w:val="28"/>
        </w:rPr>
      </w:pPr>
      <w:r w:rsidRPr="00ED207F">
        <w:rPr>
          <w:rFonts w:cs="2  Mitra" w:hint="cs"/>
          <w:sz w:val="28"/>
          <w:szCs w:val="28"/>
          <w:rtl/>
        </w:rPr>
        <w:t xml:space="preserve">انجام یا معافیت از انجام طرح </w:t>
      </w:r>
      <w:r w:rsidR="00ED207F" w:rsidRPr="00ED207F">
        <w:rPr>
          <w:rFonts w:cs="2  Mitra" w:hint="cs"/>
          <w:sz w:val="28"/>
          <w:szCs w:val="28"/>
          <w:rtl/>
        </w:rPr>
        <w:t xml:space="preserve">خدمت </w:t>
      </w:r>
      <w:r w:rsidRPr="00ED207F">
        <w:rPr>
          <w:rFonts w:cs="2  Mitra" w:hint="cs"/>
          <w:sz w:val="28"/>
          <w:szCs w:val="28"/>
          <w:rtl/>
        </w:rPr>
        <w:t xml:space="preserve">پزشکان و پیراپزشکان </w:t>
      </w:r>
    </w:p>
    <w:p w:rsidR="00B31F88" w:rsidRPr="00B31F88" w:rsidRDefault="00B31F88" w:rsidP="00B31F88">
      <w:pPr>
        <w:pStyle w:val="ListParagraph"/>
        <w:numPr>
          <w:ilvl w:val="0"/>
          <w:numId w:val="13"/>
        </w:numPr>
        <w:spacing w:line="360" w:lineRule="auto"/>
        <w:ind w:right="-180"/>
        <w:jc w:val="both"/>
        <w:rPr>
          <w:rFonts w:cs="2  Mitra"/>
          <w:sz w:val="28"/>
          <w:szCs w:val="28"/>
        </w:rPr>
      </w:pPr>
      <w:r w:rsidRPr="00B31F88">
        <w:rPr>
          <w:rFonts w:cs="2  Mitra" w:hint="cs"/>
          <w:sz w:val="28"/>
          <w:szCs w:val="28"/>
          <w:rtl/>
        </w:rPr>
        <w:t xml:space="preserve">انجام خدمت وظیفه عمومی و یا معافیت از آن ( آقایان ) </w:t>
      </w:r>
    </w:p>
    <w:p w:rsidR="00B31F88" w:rsidRDefault="00B31F88" w:rsidP="00A91D95">
      <w:pPr>
        <w:pStyle w:val="ListParagraph"/>
        <w:numPr>
          <w:ilvl w:val="0"/>
          <w:numId w:val="13"/>
        </w:numPr>
        <w:spacing w:line="360" w:lineRule="auto"/>
        <w:ind w:right="-180"/>
        <w:jc w:val="both"/>
        <w:rPr>
          <w:rFonts w:cs="2  Mitra"/>
          <w:sz w:val="28"/>
          <w:szCs w:val="28"/>
        </w:rPr>
      </w:pPr>
      <w:r w:rsidRPr="00B31F88">
        <w:rPr>
          <w:rFonts w:cs="2  Mitra" w:hint="cs"/>
          <w:sz w:val="28"/>
          <w:szCs w:val="28"/>
          <w:rtl/>
        </w:rPr>
        <w:t xml:space="preserve">تسویه حساب با صندوق رفاه دانشجویان وزارت  </w:t>
      </w:r>
    </w:p>
    <w:p w:rsidR="001818BA" w:rsidRDefault="00494F6E" w:rsidP="00494F6E">
      <w:pPr>
        <w:pStyle w:val="ListParagraph"/>
        <w:numPr>
          <w:ilvl w:val="0"/>
          <w:numId w:val="13"/>
        </w:numPr>
        <w:spacing w:line="360" w:lineRule="auto"/>
        <w:ind w:right="-180"/>
        <w:jc w:val="both"/>
        <w:rPr>
          <w:rFonts w:cs="2  Mitra"/>
          <w:sz w:val="28"/>
          <w:szCs w:val="28"/>
        </w:rPr>
      </w:pPr>
      <w:r>
        <w:rPr>
          <w:rFonts w:cs="2  Mitra" w:hint="cs"/>
          <w:sz w:val="28"/>
          <w:szCs w:val="28"/>
          <w:rtl/>
        </w:rPr>
        <w:t xml:space="preserve">گواهی کار از محل استخدام مبنی انجام خدمات دولتی به میزان دو برابر مدت تحصیل دوره </w:t>
      </w:r>
      <w:r>
        <w:rPr>
          <w:rFonts w:cs="2  Mitra"/>
          <w:sz w:val="28"/>
          <w:szCs w:val="28"/>
        </w:rPr>
        <w:t>MPH</w:t>
      </w:r>
      <w:r>
        <w:rPr>
          <w:rFonts w:cs="2  Mitra" w:hint="cs"/>
          <w:sz w:val="28"/>
          <w:szCs w:val="28"/>
          <w:rtl/>
        </w:rPr>
        <w:t xml:space="preserve"> </w:t>
      </w:r>
    </w:p>
    <w:p w:rsidR="00403942" w:rsidRPr="00B31F88" w:rsidRDefault="00403942" w:rsidP="00B31F88">
      <w:pPr>
        <w:spacing w:line="360" w:lineRule="auto"/>
        <w:ind w:left="282"/>
        <w:jc w:val="both"/>
        <w:rPr>
          <w:rFonts w:cs="2  Mitra"/>
          <w:b/>
          <w:bCs/>
          <w:sz w:val="26"/>
          <w:szCs w:val="26"/>
          <w:rtl/>
        </w:rPr>
      </w:pPr>
    </w:p>
    <w:p w:rsidR="000715D8" w:rsidRDefault="000715D8" w:rsidP="00B31F88">
      <w:pPr>
        <w:spacing w:line="360" w:lineRule="auto"/>
        <w:ind w:left="282"/>
        <w:jc w:val="both"/>
        <w:rPr>
          <w:rFonts w:cs="2  Mitra"/>
          <w:b/>
          <w:bCs/>
          <w:sz w:val="26"/>
          <w:szCs w:val="26"/>
          <w:rtl/>
        </w:rPr>
      </w:pPr>
      <w:r>
        <w:rPr>
          <w:rFonts w:cs="2  Mitra" w:hint="cs"/>
          <w:b/>
          <w:bCs/>
          <w:sz w:val="26"/>
          <w:szCs w:val="26"/>
          <w:rtl/>
        </w:rPr>
        <w:t xml:space="preserve">در ضمن، </w:t>
      </w:r>
    </w:p>
    <w:p w:rsidR="00B31F88" w:rsidRPr="00B31F88" w:rsidRDefault="00B31F88" w:rsidP="000715D8">
      <w:pPr>
        <w:spacing w:line="360" w:lineRule="auto"/>
        <w:ind w:left="282"/>
        <w:jc w:val="both"/>
        <w:rPr>
          <w:rFonts w:cs="2  Mitra"/>
          <w:b/>
          <w:bCs/>
          <w:sz w:val="28"/>
          <w:szCs w:val="28"/>
          <w:rtl/>
        </w:rPr>
      </w:pPr>
      <w:r w:rsidRPr="00B31F88">
        <w:rPr>
          <w:rFonts w:cs="2  Mitra" w:hint="cs"/>
          <w:b/>
          <w:bCs/>
          <w:sz w:val="26"/>
          <w:szCs w:val="26"/>
          <w:rtl/>
        </w:rPr>
        <w:t xml:space="preserve">مدارک لازم جهت صدور </w:t>
      </w:r>
      <w:r w:rsidRPr="000715D8">
        <w:rPr>
          <w:rFonts w:cs="2  Mitra" w:hint="cs"/>
          <w:b/>
          <w:bCs/>
          <w:color w:val="00B050"/>
          <w:sz w:val="26"/>
          <w:szCs w:val="26"/>
          <w:rtl/>
        </w:rPr>
        <w:t>گواهینامه موقت تحصیلی</w:t>
      </w:r>
      <w:r w:rsidRPr="00B31F88">
        <w:rPr>
          <w:rFonts w:cs="2  Mitra" w:hint="cs"/>
          <w:b/>
          <w:bCs/>
          <w:sz w:val="26"/>
          <w:szCs w:val="26"/>
          <w:rtl/>
        </w:rPr>
        <w:t xml:space="preserve"> دانش آموختگان </w:t>
      </w:r>
      <w:r w:rsidR="000715D8">
        <w:rPr>
          <w:rFonts w:cs="2  Mitra" w:hint="cs"/>
          <w:b/>
          <w:bCs/>
          <w:sz w:val="26"/>
          <w:szCs w:val="26"/>
          <w:rtl/>
        </w:rPr>
        <w:t xml:space="preserve">دوره </w:t>
      </w:r>
      <w:r w:rsidR="000715D8">
        <w:rPr>
          <w:rFonts w:cs="2  Mitra"/>
          <w:b/>
          <w:bCs/>
          <w:sz w:val="26"/>
          <w:szCs w:val="26"/>
        </w:rPr>
        <w:t>MPH</w:t>
      </w:r>
      <w:r w:rsidRPr="00B31F88">
        <w:rPr>
          <w:rFonts w:cs="2  Mitra" w:hint="cs"/>
          <w:b/>
          <w:bCs/>
          <w:sz w:val="26"/>
          <w:szCs w:val="26"/>
          <w:rtl/>
        </w:rPr>
        <w:t xml:space="preserve"> عبارتند از:</w:t>
      </w:r>
    </w:p>
    <w:p w:rsidR="00B31F88" w:rsidRPr="00B31F88" w:rsidRDefault="00B31F88" w:rsidP="00B31F88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2  Mitra"/>
          <w:sz w:val="28"/>
          <w:szCs w:val="28"/>
          <w:rtl/>
        </w:rPr>
      </w:pPr>
      <w:r w:rsidRPr="00B31F88">
        <w:rPr>
          <w:rFonts w:cs="2  Mitra" w:hint="cs"/>
          <w:sz w:val="28"/>
          <w:szCs w:val="28"/>
          <w:rtl/>
        </w:rPr>
        <w:t xml:space="preserve">تصویر کارت ملی </w:t>
      </w:r>
    </w:p>
    <w:p w:rsidR="00B31F88" w:rsidRPr="00B31F88" w:rsidRDefault="00B31F88" w:rsidP="00B31F88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2  Mitra"/>
          <w:sz w:val="28"/>
          <w:szCs w:val="28"/>
        </w:rPr>
      </w:pPr>
      <w:r w:rsidRPr="00B31F88">
        <w:rPr>
          <w:rFonts w:cs="2  Mitra" w:hint="cs"/>
          <w:sz w:val="28"/>
          <w:szCs w:val="28"/>
          <w:rtl/>
        </w:rPr>
        <w:t>یک قطعه عکس 3در4</w:t>
      </w:r>
    </w:p>
    <w:p w:rsidR="00B31F88" w:rsidRPr="007830CF" w:rsidRDefault="00B31F88" w:rsidP="00B31F88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2  Mitra"/>
          <w:color w:val="000000" w:themeColor="text1"/>
          <w:sz w:val="28"/>
          <w:szCs w:val="28"/>
        </w:rPr>
      </w:pPr>
      <w:r w:rsidRPr="007830CF">
        <w:rPr>
          <w:rFonts w:cs="2  Mitra" w:hint="cs"/>
          <w:color w:val="000000" w:themeColor="text1"/>
          <w:sz w:val="28"/>
          <w:szCs w:val="28"/>
          <w:rtl/>
        </w:rPr>
        <w:t xml:space="preserve">کارت پایان خدمت یا معافیت برای آقایان </w:t>
      </w:r>
      <w:r w:rsidR="007830CF" w:rsidRPr="007830CF">
        <w:rPr>
          <w:rFonts w:ascii="Tahoma" w:hAnsi="Tahoma" w:cs="2  Mitra" w:hint="cs"/>
          <w:color w:val="000000" w:themeColor="text1"/>
          <w:sz w:val="28"/>
          <w:szCs w:val="28"/>
          <w:rtl/>
        </w:rPr>
        <w:t>و یا برگه معافیت تحصیلی صادره از نظام وظیفه</w:t>
      </w:r>
    </w:p>
    <w:p w:rsidR="00B31F88" w:rsidRPr="00B31F88" w:rsidRDefault="00B31F88" w:rsidP="00B31F88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2  Mitra"/>
          <w:sz w:val="28"/>
          <w:szCs w:val="28"/>
        </w:rPr>
      </w:pPr>
      <w:r w:rsidRPr="00B31F88">
        <w:rPr>
          <w:rFonts w:cs="2  Mitra" w:hint="cs"/>
          <w:sz w:val="28"/>
          <w:szCs w:val="28"/>
          <w:rtl/>
        </w:rPr>
        <w:t xml:space="preserve">گواهی انجام یا معافیت از طرح نیروی انسانی برای رشته های مشمول طرح </w:t>
      </w:r>
    </w:p>
    <w:p w:rsidR="00B31F88" w:rsidRDefault="00B31F88" w:rsidP="00D6790C">
      <w:pPr>
        <w:pStyle w:val="ListParagraph"/>
        <w:numPr>
          <w:ilvl w:val="0"/>
          <w:numId w:val="5"/>
        </w:numPr>
        <w:spacing w:line="360" w:lineRule="auto"/>
        <w:ind w:right="-180"/>
        <w:jc w:val="both"/>
        <w:rPr>
          <w:rFonts w:cs="2  Mitra"/>
          <w:sz w:val="28"/>
          <w:szCs w:val="28"/>
        </w:rPr>
      </w:pPr>
      <w:r w:rsidRPr="009B5D78">
        <w:rPr>
          <w:rFonts w:cs="2  Mitra" w:hint="cs"/>
          <w:sz w:val="28"/>
          <w:szCs w:val="28"/>
          <w:rtl/>
        </w:rPr>
        <w:t xml:space="preserve">تسویه حساب با صندوق رفاه دانشجویان وزارت </w:t>
      </w:r>
    </w:p>
    <w:p w:rsidR="00B31F88" w:rsidRDefault="009B5D78" w:rsidP="00312289">
      <w:pPr>
        <w:pStyle w:val="ListParagraph"/>
        <w:numPr>
          <w:ilvl w:val="0"/>
          <w:numId w:val="5"/>
        </w:numPr>
        <w:spacing w:line="360" w:lineRule="auto"/>
        <w:ind w:right="-180"/>
        <w:jc w:val="both"/>
        <w:rPr>
          <w:rFonts w:cs="2  Mitra"/>
          <w:sz w:val="28"/>
          <w:szCs w:val="28"/>
        </w:rPr>
      </w:pPr>
      <w:r w:rsidRPr="007265FD">
        <w:rPr>
          <w:rFonts w:ascii="Tahoma" w:hAnsi="Tahoma" w:cs="2  Mitra" w:hint="cs"/>
          <w:sz w:val="28"/>
          <w:szCs w:val="28"/>
          <w:rtl/>
        </w:rPr>
        <w:t xml:space="preserve">فیش بانکی به مبلغ </w:t>
      </w:r>
      <w:r w:rsidR="00312289">
        <w:rPr>
          <w:rFonts w:ascii="Tahoma" w:hAnsi="Tahoma" w:cs="2  Mitra" w:hint="cs"/>
          <w:sz w:val="28"/>
          <w:szCs w:val="28"/>
          <w:rtl/>
        </w:rPr>
        <w:t>10،000</w:t>
      </w:r>
      <w:r w:rsidRPr="007265FD">
        <w:rPr>
          <w:rFonts w:ascii="Tahoma" w:hAnsi="Tahoma" w:cs="2  Mitra" w:hint="cs"/>
          <w:sz w:val="28"/>
          <w:szCs w:val="28"/>
          <w:rtl/>
        </w:rPr>
        <w:t xml:space="preserve"> ریال به شماره حساب </w:t>
      </w:r>
      <w:r w:rsidRPr="007265FD">
        <w:rPr>
          <w:rFonts w:cs="2  Mitra"/>
          <w:noProof/>
          <w:sz w:val="28"/>
          <w:szCs w:val="28"/>
        </w:rPr>
        <w:t>ir540100004001000901001082</w:t>
      </w:r>
      <w:r w:rsidRPr="007265FD">
        <w:rPr>
          <w:rFonts w:ascii="Tahoma" w:hAnsi="Tahoma" w:cs="2  Mitra" w:hint="cs"/>
          <w:sz w:val="28"/>
          <w:szCs w:val="28"/>
          <w:rtl/>
        </w:rPr>
        <w:t xml:space="preserve"> بانک مرکزی  به نام خزانه داری کل قابل واریز در</w:t>
      </w:r>
      <w:r w:rsidR="00AA752B">
        <w:rPr>
          <w:rFonts w:ascii="Tahoma" w:hAnsi="Tahoma" w:cs="2  Mitra" w:hint="cs"/>
          <w:sz w:val="28"/>
          <w:szCs w:val="28"/>
          <w:rtl/>
        </w:rPr>
        <w:t xml:space="preserve"> </w:t>
      </w:r>
      <w:r w:rsidRPr="007265FD">
        <w:rPr>
          <w:rFonts w:ascii="Tahoma" w:hAnsi="Tahoma" w:cs="2  Mitra" w:hint="cs"/>
          <w:sz w:val="28"/>
          <w:szCs w:val="28"/>
          <w:rtl/>
        </w:rPr>
        <w:t>شعب کلیه بانکها</w:t>
      </w:r>
      <w:r w:rsidR="00B31F88" w:rsidRPr="007265FD">
        <w:rPr>
          <w:rFonts w:cs="2  Mitra" w:hint="cs"/>
          <w:sz w:val="28"/>
          <w:szCs w:val="28"/>
          <w:rtl/>
        </w:rPr>
        <w:t xml:space="preserve"> </w:t>
      </w:r>
    </w:p>
    <w:p w:rsidR="00B0307B" w:rsidRDefault="00B0307B" w:rsidP="000C35AD">
      <w:pPr>
        <w:pStyle w:val="ListParagraph"/>
        <w:numPr>
          <w:ilvl w:val="0"/>
          <w:numId w:val="5"/>
        </w:numPr>
        <w:spacing w:line="360" w:lineRule="auto"/>
        <w:rPr>
          <w:rFonts w:ascii="Tahoma" w:hAnsi="Tahoma" w:cs="2  Mitra"/>
          <w:sz w:val="28"/>
          <w:szCs w:val="28"/>
        </w:rPr>
      </w:pPr>
      <w:r w:rsidRPr="00B0307B">
        <w:rPr>
          <w:rFonts w:ascii="Tahoma" w:hAnsi="Tahoma" w:cs="2  Mitra" w:hint="cs"/>
          <w:sz w:val="28"/>
          <w:szCs w:val="28"/>
          <w:rtl/>
        </w:rPr>
        <w:t xml:space="preserve">فیش بانکی </w:t>
      </w:r>
      <w:r w:rsidR="000C35AD">
        <w:rPr>
          <w:rFonts w:ascii="Tahoma" w:hAnsi="Tahoma" w:cs="2  Mitra" w:hint="cs"/>
          <w:sz w:val="28"/>
          <w:szCs w:val="28"/>
          <w:rtl/>
        </w:rPr>
        <w:t xml:space="preserve">هزینه ارسال پستی مدرک </w:t>
      </w:r>
      <w:r w:rsidRPr="00B0307B">
        <w:rPr>
          <w:rFonts w:ascii="Tahoma" w:hAnsi="Tahoma" w:cs="2  Mitra" w:hint="cs"/>
          <w:sz w:val="28"/>
          <w:szCs w:val="28"/>
          <w:rtl/>
        </w:rPr>
        <w:t xml:space="preserve">به شماره حساب </w:t>
      </w:r>
      <w:r w:rsidRPr="00B0307B">
        <w:rPr>
          <w:rFonts w:cs="2  Mitra"/>
          <w:noProof/>
          <w:sz w:val="28"/>
          <w:szCs w:val="28"/>
        </w:rPr>
        <w:t>ir360100004101047771207256</w:t>
      </w:r>
      <w:r w:rsidRPr="00B0307B">
        <w:rPr>
          <w:rFonts w:ascii="Tahoma" w:hAnsi="Tahoma" w:cs="2  Mitra" w:hint="cs"/>
          <w:sz w:val="28"/>
          <w:szCs w:val="28"/>
          <w:rtl/>
        </w:rPr>
        <w:t xml:space="preserve"> . ( قابل ذکر است مبلغ فوق الذکر در صورت تغییر در سالهای بعد از طریق سامانه دانش آموختگان </w:t>
      </w:r>
      <w:r w:rsidRPr="00B0307B">
        <w:rPr>
          <w:rFonts w:ascii="Sakkal Majalla" w:hAnsi="Sakkal Majalla" w:cs="Sakkal Majalla"/>
          <w:sz w:val="28"/>
          <w:szCs w:val="28"/>
          <w:rtl/>
        </w:rPr>
        <w:t>–</w:t>
      </w:r>
      <w:r w:rsidRPr="00B0307B">
        <w:rPr>
          <w:rFonts w:ascii="Tahoma" w:hAnsi="Tahoma" w:cs="2  Mitra" w:hint="cs"/>
          <w:sz w:val="28"/>
          <w:szCs w:val="28"/>
          <w:rtl/>
        </w:rPr>
        <w:t xml:space="preserve"> زبانه ارسال مدارک اطلاع رسانی خواهد شد. )</w:t>
      </w:r>
    </w:p>
    <w:p w:rsidR="00A639D2" w:rsidRDefault="00A639D2" w:rsidP="00A639D2">
      <w:pPr>
        <w:spacing w:line="360" w:lineRule="auto"/>
        <w:rPr>
          <w:rFonts w:ascii="Tahoma" w:hAnsi="Tahoma" w:cs="2  Mitra"/>
          <w:sz w:val="28"/>
          <w:szCs w:val="28"/>
          <w:rtl/>
        </w:rPr>
      </w:pPr>
    </w:p>
    <w:p w:rsidR="00A639D2" w:rsidRPr="00A639D2" w:rsidRDefault="00A639D2" w:rsidP="00A639D2">
      <w:pPr>
        <w:spacing w:line="360" w:lineRule="auto"/>
        <w:ind w:left="360"/>
        <w:rPr>
          <w:rFonts w:ascii="Tahoma" w:hAnsi="Tahoma" w:cs="2  Mitra"/>
          <w:sz w:val="28"/>
          <w:szCs w:val="28"/>
        </w:rPr>
      </w:pPr>
      <w:bookmarkStart w:id="0" w:name="_GoBack"/>
      <w:bookmarkEnd w:id="0"/>
    </w:p>
    <w:p w:rsidR="00B0307B" w:rsidRPr="007265FD" w:rsidRDefault="00B0307B" w:rsidP="00B0307B">
      <w:pPr>
        <w:pStyle w:val="ListParagraph"/>
        <w:spacing w:line="360" w:lineRule="auto"/>
        <w:ind w:right="-180"/>
        <w:jc w:val="both"/>
        <w:rPr>
          <w:rFonts w:cs="2  Mitra"/>
          <w:sz w:val="28"/>
          <w:szCs w:val="28"/>
        </w:rPr>
      </w:pPr>
    </w:p>
    <w:sectPr w:rsidR="00B0307B" w:rsidRPr="007265FD" w:rsidSect="00E666BB">
      <w:pgSz w:w="11906" w:h="16838" w:code="9"/>
      <w:pgMar w:top="1134" w:right="680" w:bottom="851" w:left="102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70BE3"/>
    <w:multiLevelType w:val="hybridMultilevel"/>
    <w:tmpl w:val="55CA810A"/>
    <w:lvl w:ilvl="0" w:tplc="04090001">
      <w:start w:val="1"/>
      <w:numFmt w:val="bullet"/>
      <w:lvlText w:val=""/>
      <w:lvlJc w:val="left"/>
      <w:pPr>
        <w:ind w:left="10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>
    <w:nsid w:val="073B0867"/>
    <w:multiLevelType w:val="hybridMultilevel"/>
    <w:tmpl w:val="7D4E9054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9685F"/>
    <w:multiLevelType w:val="hybridMultilevel"/>
    <w:tmpl w:val="4E4AE0A8"/>
    <w:lvl w:ilvl="0" w:tplc="479EE8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2011C"/>
    <w:multiLevelType w:val="hybridMultilevel"/>
    <w:tmpl w:val="E84AEF48"/>
    <w:lvl w:ilvl="0" w:tplc="64988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2134D"/>
    <w:multiLevelType w:val="hybridMultilevel"/>
    <w:tmpl w:val="2A9AE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14E04"/>
    <w:multiLevelType w:val="hybridMultilevel"/>
    <w:tmpl w:val="0C1AABA4"/>
    <w:lvl w:ilvl="0" w:tplc="04090011">
      <w:start w:val="1"/>
      <w:numFmt w:val="decimal"/>
      <w:lvlText w:val="%1)"/>
      <w:lvlJc w:val="left"/>
      <w:pPr>
        <w:ind w:left="785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1524DC"/>
    <w:multiLevelType w:val="hybridMultilevel"/>
    <w:tmpl w:val="20F49940"/>
    <w:lvl w:ilvl="0" w:tplc="730C1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8D2B43"/>
    <w:multiLevelType w:val="hybridMultilevel"/>
    <w:tmpl w:val="B5E6E372"/>
    <w:lvl w:ilvl="0" w:tplc="E35E2C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310C1F"/>
    <w:multiLevelType w:val="hybridMultilevel"/>
    <w:tmpl w:val="0D04BE28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C078D3"/>
    <w:multiLevelType w:val="hybridMultilevel"/>
    <w:tmpl w:val="1D9E8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722AD7"/>
    <w:multiLevelType w:val="hybridMultilevel"/>
    <w:tmpl w:val="28D0FE66"/>
    <w:lvl w:ilvl="0" w:tplc="9FEE037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8E223D"/>
    <w:multiLevelType w:val="hybridMultilevel"/>
    <w:tmpl w:val="7D4E9054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34581A"/>
    <w:multiLevelType w:val="hybridMultilevel"/>
    <w:tmpl w:val="3364F252"/>
    <w:lvl w:ilvl="0" w:tplc="2CE81F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8167A9"/>
    <w:multiLevelType w:val="hybridMultilevel"/>
    <w:tmpl w:val="419ECC44"/>
    <w:lvl w:ilvl="0" w:tplc="251C2A6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2F1962"/>
    <w:multiLevelType w:val="hybridMultilevel"/>
    <w:tmpl w:val="800A5EE8"/>
    <w:lvl w:ilvl="0" w:tplc="4C747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9"/>
  </w:num>
  <w:num w:numId="4">
    <w:abstractNumId w:val="10"/>
  </w:num>
  <w:num w:numId="5">
    <w:abstractNumId w:val="2"/>
  </w:num>
  <w:num w:numId="6">
    <w:abstractNumId w:val="14"/>
  </w:num>
  <w:num w:numId="7">
    <w:abstractNumId w:val="3"/>
  </w:num>
  <w:num w:numId="8">
    <w:abstractNumId w:val="11"/>
  </w:num>
  <w:num w:numId="9">
    <w:abstractNumId w:val="1"/>
  </w:num>
  <w:num w:numId="10">
    <w:abstractNumId w:val="7"/>
  </w:num>
  <w:num w:numId="11">
    <w:abstractNumId w:val="6"/>
  </w:num>
  <w:num w:numId="12">
    <w:abstractNumId w:val="8"/>
  </w:num>
  <w:num w:numId="13">
    <w:abstractNumId w:val="12"/>
  </w:num>
  <w:num w:numId="14">
    <w:abstractNumId w:val="0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345"/>
    <w:rsid w:val="0000306E"/>
    <w:rsid w:val="00005704"/>
    <w:rsid w:val="000064E0"/>
    <w:rsid w:val="0002068F"/>
    <w:rsid w:val="00022D2F"/>
    <w:rsid w:val="00040655"/>
    <w:rsid w:val="000715D8"/>
    <w:rsid w:val="00080FD0"/>
    <w:rsid w:val="0008301C"/>
    <w:rsid w:val="00087B22"/>
    <w:rsid w:val="00097F92"/>
    <w:rsid w:val="000A576B"/>
    <w:rsid w:val="000A58EE"/>
    <w:rsid w:val="000B3C2C"/>
    <w:rsid w:val="000B3D06"/>
    <w:rsid w:val="000B47FA"/>
    <w:rsid w:val="000C35AD"/>
    <w:rsid w:val="000C3DCD"/>
    <w:rsid w:val="000C6093"/>
    <w:rsid w:val="000D0A27"/>
    <w:rsid w:val="000D6186"/>
    <w:rsid w:val="000D775E"/>
    <w:rsid w:val="000E1E4A"/>
    <w:rsid w:val="001025DB"/>
    <w:rsid w:val="00102E72"/>
    <w:rsid w:val="00104626"/>
    <w:rsid w:val="00106ABF"/>
    <w:rsid w:val="00126C97"/>
    <w:rsid w:val="00130401"/>
    <w:rsid w:val="00133234"/>
    <w:rsid w:val="00136280"/>
    <w:rsid w:val="001367D0"/>
    <w:rsid w:val="00144CA6"/>
    <w:rsid w:val="0014627B"/>
    <w:rsid w:val="00147512"/>
    <w:rsid w:val="0015091E"/>
    <w:rsid w:val="00151C3B"/>
    <w:rsid w:val="00161E3B"/>
    <w:rsid w:val="001628F8"/>
    <w:rsid w:val="0016474E"/>
    <w:rsid w:val="0016565A"/>
    <w:rsid w:val="00172E92"/>
    <w:rsid w:val="001745B1"/>
    <w:rsid w:val="00174FEF"/>
    <w:rsid w:val="00175D30"/>
    <w:rsid w:val="0018176A"/>
    <w:rsid w:val="001818BA"/>
    <w:rsid w:val="00181E33"/>
    <w:rsid w:val="00185DFA"/>
    <w:rsid w:val="001A177F"/>
    <w:rsid w:val="001A1CC0"/>
    <w:rsid w:val="001B2A99"/>
    <w:rsid w:val="001B4D5D"/>
    <w:rsid w:val="001C0B80"/>
    <w:rsid w:val="001D5F54"/>
    <w:rsid w:val="001E39D0"/>
    <w:rsid w:val="001E40D7"/>
    <w:rsid w:val="001E5895"/>
    <w:rsid w:val="001E6285"/>
    <w:rsid w:val="001F1955"/>
    <w:rsid w:val="0020375B"/>
    <w:rsid w:val="00227CC8"/>
    <w:rsid w:val="00230884"/>
    <w:rsid w:val="00236BF9"/>
    <w:rsid w:val="002375F1"/>
    <w:rsid w:val="00241215"/>
    <w:rsid w:val="002549A7"/>
    <w:rsid w:val="00261577"/>
    <w:rsid w:val="00264811"/>
    <w:rsid w:val="00275615"/>
    <w:rsid w:val="002B2FD3"/>
    <w:rsid w:val="002D0DEF"/>
    <w:rsid w:val="002E5294"/>
    <w:rsid w:val="002F3023"/>
    <w:rsid w:val="003044B9"/>
    <w:rsid w:val="00306642"/>
    <w:rsid w:val="003075E3"/>
    <w:rsid w:val="00312289"/>
    <w:rsid w:val="00313038"/>
    <w:rsid w:val="00316A32"/>
    <w:rsid w:val="0031748F"/>
    <w:rsid w:val="00322EA7"/>
    <w:rsid w:val="00324C9B"/>
    <w:rsid w:val="00334BBC"/>
    <w:rsid w:val="00341DC5"/>
    <w:rsid w:val="00343B16"/>
    <w:rsid w:val="003736F7"/>
    <w:rsid w:val="00381998"/>
    <w:rsid w:val="00383F2D"/>
    <w:rsid w:val="003A1DF0"/>
    <w:rsid w:val="003A47EA"/>
    <w:rsid w:val="003A5E36"/>
    <w:rsid w:val="003B29AC"/>
    <w:rsid w:val="003B409D"/>
    <w:rsid w:val="003B7EEF"/>
    <w:rsid w:val="003C0614"/>
    <w:rsid w:val="003D211D"/>
    <w:rsid w:val="003D416B"/>
    <w:rsid w:val="003E187A"/>
    <w:rsid w:val="003E465A"/>
    <w:rsid w:val="003F0F84"/>
    <w:rsid w:val="003F4970"/>
    <w:rsid w:val="003F6671"/>
    <w:rsid w:val="00403942"/>
    <w:rsid w:val="004040F7"/>
    <w:rsid w:val="0040590A"/>
    <w:rsid w:val="00417948"/>
    <w:rsid w:val="00444956"/>
    <w:rsid w:val="004521BB"/>
    <w:rsid w:val="00453DC6"/>
    <w:rsid w:val="00462C28"/>
    <w:rsid w:val="0046442C"/>
    <w:rsid w:val="0046516E"/>
    <w:rsid w:val="004727AA"/>
    <w:rsid w:val="00476469"/>
    <w:rsid w:val="00483D74"/>
    <w:rsid w:val="00491092"/>
    <w:rsid w:val="00491B31"/>
    <w:rsid w:val="004949DD"/>
    <w:rsid w:val="00494F6E"/>
    <w:rsid w:val="004976B4"/>
    <w:rsid w:val="004978F9"/>
    <w:rsid w:val="004A5345"/>
    <w:rsid w:val="004A6DF1"/>
    <w:rsid w:val="004C1DA5"/>
    <w:rsid w:val="004D509E"/>
    <w:rsid w:val="004F137D"/>
    <w:rsid w:val="004F509E"/>
    <w:rsid w:val="004F6EE9"/>
    <w:rsid w:val="00500F28"/>
    <w:rsid w:val="005033FC"/>
    <w:rsid w:val="00503518"/>
    <w:rsid w:val="00505451"/>
    <w:rsid w:val="005056E4"/>
    <w:rsid w:val="00521850"/>
    <w:rsid w:val="00525A2E"/>
    <w:rsid w:val="00525DB4"/>
    <w:rsid w:val="00531559"/>
    <w:rsid w:val="00533295"/>
    <w:rsid w:val="0054091A"/>
    <w:rsid w:val="00551CEF"/>
    <w:rsid w:val="00562776"/>
    <w:rsid w:val="0056427F"/>
    <w:rsid w:val="005655F8"/>
    <w:rsid w:val="00574955"/>
    <w:rsid w:val="005811D0"/>
    <w:rsid w:val="005826EE"/>
    <w:rsid w:val="005840CD"/>
    <w:rsid w:val="00592373"/>
    <w:rsid w:val="00593C64"/>
    <w:rsid w:val="00596FA5"/>
    <w:rsid w:val="005A6929"/>
    <w:rsid w:val="005B4CF7"/>
    <w:rsid w:val="005B5DB6"/>
    <w:rsid w:val="005B78DD"/>
    <w:rsid w:val="005C07B9"/>
    <w:rsid w:val="005C1D6D"/>
    <w:rsid w:val="005C7D61"/>
    <w:rsid w:val="005D64A5"/>
    <w:rsid w:val="005E2344"/>
    <w:rsid w:val="005E2639"/>
    <w:rsid w:val="005E554C"/>
    <w:rsid w:val="005F0D36"/>
    <w:rsid w:val="005F7229"/>
    <w:rsid w:val="005F783E"/>
    <w:rsid w:val="00603878"/>
    <w:rsid w:val="00604F83"/>
    <w:rsid w:val="00606572"/>
    <w:rsid w:val="00606D7C"/>
    <w:rsid w:val="00626988"/>
    <w:rsid w:val="00637974"/>
    <w:rsid w:val="00643AAA"/>
    <w:rsid w:val="006471F2"/>
    <w:rsid w:val="006518B5"/>
    <w:rsid w:val="0065402D"/>
    <w:rsid w:val="00660235"/>
    <w:rsid w:val="00663ED4"/>
    <w:rsid w:val="0067040F"/>
    <w:rsid w:val="00677BB1"/>
    <w:rsid w:val="00685324"/>
    <w:rsid w:val="00686068"/>
    <w:rsid w:val="0069433C"/>
    <w:rsid w:val="006B1F79"/>
    <w:rsid w:val="006B421F"/>
    <w:rsid w:val="006C2A55"/>
    <w:rsid w:val="006C4018"/>
    <w:rsid w:val="006C5663"/>
    <w:rsid w:val="006F1E21"/>
    <w:rsid w:val="006F5E53"/>
    <w:rsid w:val="0072531A"/>
    <w:rsid w:val="007265FD"/>
    <w:rsid w:val="00741EF7"/>
    <w:rsid w:val="007526B3"/>
    <w:rsid w:val="00766169"/>
    <w:rsid w:val="007665BC"/>
    <w:rsid w:val="0077145F"/>
    <w:rsid w:val="00773A6F"/>
    <w:rsid w:val="007814CD"/>
    <w:rsid w:val="00781EBD"/>
    <w:rsid w:val="007830CF"/>
    <w:rsid w:val="00785E32"/>
    <w:rsid w:val="0079342B"/>
    <w:rsid w:val="00797B1A"/>
    <w:rsid w:val="007A6AD6"/>
    <w:rsid w:val="007B766F"/>
    <w:rsid w:val="007C1364"/>
    <w:rsid w:val="007C30EF"/>
    <w:rsid w:val="007D0E4A"/>
    <w:rsid w:val="007D1B86"/>
    <w:rsid w:val="007D5AB0"/>
    <w:rsid w:val="007E2DEB"/>
    <w:rsid w:val="007E48CD"/>
    <w:rsid w:val="007F5ACA"/>
    <w:rsid w:val="007F6956"/>
    <w:rsid w:val="007F7471"/>
    <w:rsid w:val="008005F3"/>
    <w:rsid w:val="0081111E"/>
    <w:rsid w:val="00822D53"/>
    <w:rsid w:val="00827F58"/>
    <w:rsid w:val="00832379"/>
    <w:rsid w:val="00845C38"/>
    <w:rsid w:val="00851DE0"/>
    <w:rsid w:val="008524CB"/>
    <w:rsid w:val="008648F1"/>
    <w:rsid w:val="0087768D"/>
    <w:rsid w:val="00884EA3"/>
    <w:rsid w:val="00885739"/>
    <w:rsid w:val="00887840"/>
    <w:rsid w:val="008919BA"/>
    <w:rsid w:val="008952F5"/>
    <w:rsid w:val="00896776"/>
    <w:rsid w:val="00897CE9"/>
    <w:rsid w:val="008B4935"/>
    <w:rsid w:val="008C4B49"/>
    <w:rsid w:val="008D42B5"/>
    <w:rsid w:val="008E0C0A"/>
    <w:rsid w:val="008E1115"/>
    <w:rsid w:val="008E38A6"/>
    <w:rsid w:val="008E51A9"/>
    <w:rsid w:val="008F6861"/>
    <w:rsid w:val="00901A4B"/>
    <w:rsid w:val="0090564A"/>
    <w:rsid w:val="00920A8F"/>
    <w:rsid w:val="00932331"/>
    <w:rsid w:val="00934BD0"/>
    <w:rsid w:val="009640A4"/>
    <w:rsid w:val="009642C1"/>
    <w:rsid w:val="00967A9D"/>
    <w:rsid w:val="00971848"/>
    <w:rsid w:val="00971E09"/>
    <w:rsid w:val="009741C4"/>
    <w:rsid w:val="00976305"/>
    <w:rsid w:val="00984A88"/>
    <w:rsid w:val="0098631A"/>
    <w:rsid w:val="00997A49"/>
    <w:rsid w:val="009A5F88"/>
    <w:rsid w:val="009B1306"/>
    <w:rsid w:val="009B5D78"/>
    <w:rsid w:val="009C1E82"/>
    <w:rsid w:val="009E0478"/>
    <w:rsid w:val="009F00B9"/>
    <w:rsid w:val="009F527B"/>
    <w:rsid w:val="00A01A75"/>
    <w:rsid w:val="00A03606"/>
    <w:rsid w:val="00A04E25"/>
    <w:rsid w:val="00A053A9"/>
    <w:rsid w:val="00A11755"/>
    <w:rsid w:val="00A15ABB"/>
    <w:rsid w:val="00A179EF"/>
    <w:rsid w:val="00A3663C"/>
    <w:rsid w:val="00A52EED"/>
    <w:rsid w:val="00A639D2"/>
    <w:rsid w:val="00A73262"/>
    <w:rsid w:val="00A77C78"/>
    <w:rsid w:val="00A8657C"/>
    <w:rsid w:val="00A91078"/>
    <w:rsid w:val="00A91D95"/>
    <w:rsid w:val="00A945B0"/>
    <w:rsid w:val="00A97552"/>
    <w:rsid w:val="00AA60FC"/>
    <w:rsid w:val="00AA752B"/>
    <w:rsid w:val="00AB31A2"/>
    <w:rsid w:val="00AB3AF6"/>
    <w:rsid w:val="00AC030D"/>
    <w:rsid w:val="00AC0E4E"/>
    <w:rsid w:val="00AF19FF"/>
    <w:rsid w:val="00B00051"/>
    <w:rsid w:val="00B004B2"/>
    <w:rsid w:val="00B0307B"/>
    <w:rsid w:val="00B13440"/>
    <w:rsid w:val="00B252ED"/>
    <w:rsid w:val="00B31F12"/>
    <w:rsid w:val="00B31F88"/>
    <w:rsid w:val="00B3685A"/>
    <w:rsid w:val="00B470D2"/>
    <w:rsid w:val="00B54F21"/>
    <w:rsid w:val="00B66CBE"/>
    <w:rsid w:val="00B71571"/>
    <w:rsid w:val="00B71A84"/>
    <w:rsid w:val="00B75A5C"/>
    <w:rsid w:val="00B77EFA"/>
    <w:rsid w:val="00B8254E"/>
    <w:rsid w:val="00B82BC4"/>
    <w:rsid w:val="00B82E4F"/>
    <w:rsid w:val="00BA5B99"/>
    <w:rsid w:val="00BB26F7"/>
    <w:rsid w:val="00BB6B27"/>
    <w:rsid w:val="00BC06FA"/>
    <w:rsid w:val="00BC5C07"/>
    <w:rsid w:val="00BC646C"/>
    <w:rsid w:val="00BC6F46"/>
    <w:rsid w:val="00BD225A"/>
    <w:rsid w:val="00BE67D0"/>
    <w:rsid w:val="00C06C45"/>
    <w:rsid w:val="00C11900"/>
    <w:rsid w:val="00C14571"/>
    <w:rsid w:val="00C263B5"/>
    <w:rsid w:val="00C32D67"/>
    <w:rsid w:val="00C35B87"/>
    <w:rsid w:val="00C50409"/>
    <w:rsid w:val="00C50833"/>
    <w:rsid w:val="00C517E0"/>
    <w:rsid w:val="00C557FA"/>
    <w:rsid w:val="00C66FED"/>
    <w:rsid w:val="00C917C4"/>
    <w:rsid w:val="00C93035"/>
    <w:rsid w:val="00C93167"/>
    <w:rsid w:val="00CA0DFD"/>
    <w:rsid w:val="00CB0046"/>
    <w:rsid w:val="00CB3739"/>
    <w:rsid w:val="00CB4B0B"/>
    <w:rsid w:val="00CC59E7"/>
    <w:rsid w:val="00CD59EA"/>
    <w:rsid w:val="00D0003C"/>
    <w:rsid w:val="00D022E1"/>
    <w:rsid w:val="00D059AA"/>
    <w:rsid w:val="00D147E6"/>
    <w:rsid w:val="00D24DFF"/>
    <w:rsid w:val="00D42E0C"/>
    <w:rsid w:val="00D45184"/>
    <w:rsid w:val="00D5073B"/>
    <w:rsid w:val="00D54711"/>
    <w:rsid w:val="00D55CE1"/>
    <w:rsid w:val="00D61034"/>
    <w:rsid w:val="00D6790C"/>
    <w:rsid w:val="00D70121"/>
    <w:rsid w:val="00D728A8"/>
    <w:rsid w:val="00D74D04"/>
    <w:rsid w:val="00D761E2"/>
    <w:rsid w:val="00D85673"/>
    <w:rsid w:val="00D8596D"/>
    <w:rsid w:val="00D87B47"/>
    <w:rsid w:val="00D96479"/>
    <w:rsid w:val="00DA072B"/>
    <w:rsid w:val="00DA1FAC"/>
    <w:rsid w:val="00DB73E0"/>
    <w:rsid w:val="00DC0892"/>
    <w:rsid w:val="00DC0D82"/>
    <w:rsid w:val="00DC1498"/>
    <w:rsid w:val="00DD161B"/>
    <w:rsid w:val="00DE4702"/>
    <w:rsid w:val="00DE7ED4"/>
    <w:rsid w:val="00DF10AA"/>
    <w:rsid w:val="00DF5224"/>
    <w:rsid w:val="00E10E8F"/>
    <w:rsid w:val="00E178F6"/>
    <w:rsid w:val="00E45D1B"/>
    <w:rsid w:val="00E50E3D"/>
    <w:rsid w:val="00E522A5"/>
    <w:rsid w:val="00E551C1"/>
    <w:rsid w:val="00E666BB"/>
    <w:rsid w:val="00E704D6"/>
    <w:rsid w:val="00E82398"/>
    <w:rsid w:val="00E84E95"/>
    <w:rsid w:val="00E84F58"/>
    <w:rsid w:val="00EA0133"/>
    <w:rsid w:val="00EA610A"/>
    <w:rsid w:val="00EA6225"/>
    <w:rsid w:val="00EB44D9"/>
    <w:rsid w:val="00EB5AD6"/>
    <w:rsid w:val="00EC4D58"/>
    <w:rsid w:val="00EC6669"/>
    <w:rsid w:val="00ED207F"/>
    <w:rsid w:val="00ED45FC"/>
    <w:rsid w:val="00ED5D88"/>
    <w:rsid w:val="00EE0DFD"/>
    <w:rsid w:val="00EE15C5"/>
    <w:rsid w:val="00EE1EFB"/>
    <w:rsid w:val="00EE5701"/>
    <w:rsid w:val="00EF642E"/>
    <w:rsid w:val="00F009D0"/>
    <w:rsid w:val="00F152B2"/>
    <w:rsid w:val="00F17EFD"/>
    <w:rsid w:val="00F200BB"/>
    <w:rsid w:val="00F22718"/>
    <w:rsid w:val="00F2396F"/>
    <w:rsid w:val="00F372BE"/>
    <w:rsid w:val="00F43C2E"/>
    <w:rsid w:val="00F444B1"/>
    <w:rsid w:val="00F600EE"/>
    <w:rsid w:val="00F6502D"/>
    <w:rsid w:val="00F65DD7"/>
    <w:rsid w:val="00F74D76"/>
    <w:rsid w:val="00F758E0"/>
    <w:rsid w:val="00F77274"/>
    <w:rsid w:val="00F833C7"/>
    <w:rsid w:val="00F92E20"/>
    <w:rsid w:val="00FB4E46"/>
    <w:rsid w:val="00FC1E9F"/>
    <w:rsid w:val="00FD1BB8"/>
    <w:rsid w:val="00FE5D6F"/>
    <w:rsid w:val="00FE7FF4"/>
    <w:rsid w:val="00FF157C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940B85E-3976-49FA-8C6E-E242F8E9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31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9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1E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6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C0B4FDB-0AFA-4362-8CBD-A264F8794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Mo.Karimi</dc:creator>
  <cp:keywords/>
  <dc:description/>
  <cp:lastModifiedBy>Postgraduate Studies</cp:lastModifiedBy>
  <cp:revision>24</cp:revision>
  <cp:lastPrinted>2012-04-14T04:18:00Z</cp:lastPrinted>
  <dcterms:created xsi:type="dcterms:W3CDTF">2020-09-29T06:47:00Z</dcterms:created>
  <dcterms:modified xsi:type="dcterms:W3CDTF">2024-07-06T02:54:00Z</dcterms:modified>
</cp:coreProperties>
</file>